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83EAB" w14:textId="38F1CC40" w:rsidR="00256ACF" w:rsidRPr="00F34862" w:rsidRDefault="00256ACF" w:rsidP="00256A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862">
        <w:rPr>
          <w:rFonts w:ascii="Arial" w:hAnsi="Arial" w:cs="Arial"/>
          <w:b/>
          <w:sz w:val="24"/>
          <w:szCs w:val="24"/>
        </w:rPr>
        <w:t>Python</w:t>
      </w:r>
    </w:p>
    <w:p w14:paraId="30383EAD" w14:textId="77777777" w:rsidR="00256ACF" w:rsidRDefault="00100E67" w:rsidP="00100E6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</w:t>
      </w:r>
    </w:p>
    <w:p w14:paraId="30383EAE" w14:textId="77777777" w:rsidR="00256ACF" w:rsidRDefault="00256ACF" w:rsidP="00256A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Understanding Variables and the Math Object</w:t>
      </w:r>
    </w:p>
    <w:p w14:paraId="30383EAF" w14:textId="77777777" w:rsidR="00256ACF" w:rsidRDefault="00256ACF" w:rsidP="00256ACF">
      <w:pPr>
        <w:spacing w:after="0"/>
        <w:rPr>
          <w:rFonts w:ascii="Arial" w:hAnsi="Arial" w:cs="Arial"/>
          <w:sz w:val="24"/>
          <w:szCs w:val="24"/>
        </w:rPr>
      </w:pPr>
    </w:p>
    <w:p w14:paraId="76C3DACF" w14:textId="11BEB31B" w:rsidR="00743DD2" w:rsidRDefault="00743DD2" w:rsidP="00256A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 program that includes the following seven lines at the top:</w:t>
      </w:r>
    </w:p>
    <w:p w14:paraId="7FE6A3B7" w14:textId="77777777" w:rsidR="00743DD2" w:rsidRDefault="00743DD2" w:rsidP="00256ACF">
      <w:pPr>
        <w:spacing w:after="0"/>
        <w:rPr>
          <w:rFonts w:ascii="Arial" w:hAnsi="Arial" w:cs="Arial"/>
          <w:sz w:val="24"/>
          <w:szCs w:val="24"/>
        </w:rPr>
      </w:pPr>
    </w:p>
    <w:p w14:paraId="30383EB8" w14:textId="5F159335" w:rsidR="00256ACF" w:rsidRDefault="00743DD2" w:rsidP="00256ACF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2377F60" wp14:editId="3A4C7108">
            <wp:extent cx="3213100" cy="1752600"/>
            <wp:effectExtent l="19050" t="19050" r="2540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9617"/>
                    <a:stretch/>
                  </pic:blipFill>
                  <pic:spPr bwMode="auto">
                    <a:xfrm>
                      <a:off x="0" y="0"/>
                      <a:ext cx="3216692" cy="17545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/>
      </w:r>
    </w:p>
    <w:p w14:paraId="30383EB9" w14:textId="4F2B3B5B" w:rsidR="00256ACF" w:rsidRDefault="00743DD2" w:rsidP="00256A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you run the program the number “15” will be outputted to the screen.</w:t>
      </w:r>
    </w:p>
    <w:p w14:paraId="59BD5323" w14:textId="11CE46D1" w:rsidR="00743DD2" w:rsidRDefault="00743DD2" w:rsidP="00256A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the equation to a-b. Guess the output in the table below and then write down the actual output. Do this for all of the statements - guess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first then alter the code and run the program.</w:t>
      </w:r>
    </w:p>
    <w:p w14:paraId="30383EBA" w14:textId="77777777" w:rsidR="00256ACF" w:rsidRDefault="00256ACF" w:rsidP="00256AC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3959"/>
        <w:gridCol w:w="3795"/>
      </w:tblGrid>
      <w:tr w:rsidR="00256ACF" w14:paraId="30383EBE" w14:textId="77777777" w:rsidTr="00100E67">
        <w:tc>
          <w:tcPr>
            <w:tcW w:w="3078" w:type="dxa"/>
            <w:shd w:val="clear" w:color="auto" w:fill="D9D9D9" w:themeFill="background1" w:themeFillShade="D9"/>
          </w:tcPr>
          <w:p w14:paraId="30383EBB" w14:textId="77777777" w:rsidR="00256ACF" w:rsidRPr="00256ACF" w:rsidRDefault="00256ACF" w:rsidP="00E30C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6ACF">
              <w:rPr>
                <w:rFonts w:ascii="Arial" w:hAnsi="Arial" w:cs="Arial"/>
                <w:b/>
                <w:sz w:val="24"/>
                <w:szCs w:val="24"/>
              </w:rPr>
              <w:t>Statement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30383EBC" w14:textId="77777777" w:rsidR="00256ACF" w:rsidRPr="00256ACF" w:rsidRDefault="00E30C13" w:rsidP="00E30C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Your Guessed </w:t>
            </w:r>
            <w:r w:rsidR="00256ACF" w:rsidRPr="00256ACF">
              <w:rPr>
                <w:rFonts w:ascii="Arial" w:hAnsi="Arial" w:cs="Arial"/>
                <w:b/>
                <w:sz w:val="24"/>
                <w:szCs w:val="24"/>
              </w:rPr>
              <w:t>Output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0383EBD" w14:textId="77777777" w:rsidR="00256ACF" w:rsidRPr="00256ACF" w:rsidRDefault="00E30C13" w:rsidP="00E30C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Actual Output</w:t>
            </w:r>
          </w:p>
        </w:tc>
      </w:tr>
      <w:tr w:rsidR="00256ACF" w14:paraId="30383EC4" w14:textId="77777777" w:rsidTr="00743DD2">
        <w:tc>
          <w:tcPr>
            <w:tcW w:w="3078" w:type="dxa"/>
          </w:tcPr>
          <w:p w14:paraId="30383EBF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EC0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a + b</w:t>
            </w:r>
          </w:p>
          <w:p w14:paraId="30383EC1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14:paraId="30383EC2" w14:textId="4343A951" w:rsidR="00256ACF" w:rsidRDefault="00743DD2" w:rsidP="00743D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88" w:type="dxa"/>
            <w:vAlign w:val="center"/>
          </w:tcPr>
          <w:p w14:paraId="30383EC3" w14:textId="4B348214" w:rsidR="00256ACF" w:rsidRDefault="00743DD2" w:rsidP="00743D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56ACF" w14:paraId="30383ECA" w14:textId="77777777" w:rsidTr="00100E67">
        <w:tc>
          <w:tcPr>
            <w:tcW w:w="3078" w:type="dxa"/>
          </w:tcPr>
          <w:p w14:paraId="30383EC5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EC6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a </w:t>
            </w:r>
            <w:r w:rsidR="00E30C1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  <w:p w14:paraId="30383EC7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EC8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EC9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ACF" w14:paraId="30383ED0" w14:textId="77777777" w:rsidTr="00100E67">
        <w:tc>
          <w:tcPr>
            <w:tcW w:w="3078" w:type="dxa"/>
          </w:tcPr>
          <w:p w14:paraId="30383ECB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ECC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a </w:t>
            </w:r>
            <w:r w:rsidR="00E30C13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  <w:p w14:paraId="30383ECD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ECE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ECF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ACF" w14:paraId="30383ED6" w14:textId="77777777" w:rsidTr="00100E67">
        <w:tc>
          <w:tcPr>
            <w:tcW w:w="3078" w:type="dxa"/>
          </w:tcPr>
          <w:p w14:paraId="30383ED1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ED2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a </w:t>
            </w:r>
            <w:r w:rsidR="00E30C1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  <w:p w14:paraId="30383ED3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ED4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ED5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ACF" w14:paraId="30383EDC" w14:textId="77777777" w:rsidTr="00100E67">
        <w:tc>
          <w:tcPr>
            <w:tcW w:w="3078" w:type="dxa"/>
          </w:tcPr>
          <w:p w14:paraId="30383ED7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ED8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a </w:t>
            </w:r>
            <w:r w:rsidR="00E30C1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C13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30383ED9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EDA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EDB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ACF" w14:paraId="30383EE2" w14:textId="77777777" w:rsidTr="00100E67">
        <w:tc>
          <w:tcPr>
            <w:tcW w:w="3078" w:type="dxa"/>
          </w:tcPr>
          <w:p w14:paraId="30383EDD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EDE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a </w:t>
            </w:r>
            <w:r w:rsidR="00E30C13">
              <w:rPr>
                <w:rFonts w:ascii="Arial" w:hAnsi="Arial" w:cs="Arial"/>
                <w:sz w:val="24"/>
                <w:szCs w:val="24"/>
              </w:rPr>
              <w:t>//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C13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30383EDF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EE0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EE1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ACF" w14:paraId="30383EE8" w14:textId="77777777" w:rsidTr="00100E67">
        <w:tc>
          <w:tcPr>
            <w:tcW w:w="3078" w:type="dxa"/>
          </w:tcPr>
          <w:p w14:paraId="30383EE3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EE4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</w:t>
            </w:r>
            <w:r w:rsidR="005A69D6">
              <w:rPr>
                <w:rFonts w:ascii="Arial" w:hAnsi="Arial" w:cs="Arial"/>
                <w:sz w:val="24"/>
                <w:szCs w:val="24"/>
              </w:rPr>
              <w:t>c / d</w:t>
            </w:r>
          </w:p>
          <w:p w14:paraId="30383EE5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EE6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EE7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ACF" w14:paraId="30383EEE" w14:textId="77777777" w:rsidTr="00100E67">
        <w:tc>
          <w:tcPr>
            <w:tcW w:w="3078" w:type="dxa"/>
          </w:tcPr>
          <w:p w14:paraId="30383EE9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EEA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</w:t>
            </w:r>
            <w:r w:rsidR="005A69D6">
              <w:rPr>
                <w:rFonts w:ascii="Arial" w:hAnsi="Arial" w:cs="Arial"/>
                <w:sz w:val="24"/>
                <w:szCs w:val="24"/>
              </w:rPr>
              <w:t>float(c) / float (d)</w:t>
            </w:r>
          </w:p>
          <w:p w14:paraId="30383EEB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EEC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EED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ACF" w14:paraId="30383EF4" w14:textId="77777777" w:rsidTr="00100E67">
        <w:tc>
          <w:tcPr>
            <w:tcW w:w="3078" w:type="dxa"/>
          </w:tcPr>
          <w:p w14:paraId="30383EEF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EF0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</w:t>
            </w:r>
            <w:r w:rsidR="00A2744A">
              <w:rPr>
                <w:rFonts w:ascii="Arial" w:hAnsi="Arial" w:cs="Arial"/>
                <w:sz w:val="24"/>
                <w:szCs w:val="24"/>
              </w:rPr>
              <w:t>int(e) / int (f)</w:t>
            </w:r>
          </w:p>
          <w:p w14:paraId="30383EF1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EF2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EF3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ACF" w14:paraId="30383EFA" w14:textId="77777777" w:rsidTr="00100E67">
        <w:tc>
          <w:tcPr>
            <w:tcW w:w="3078" w:type="dxa"/>
          </w:tcPr>
          <w:p w14:paraId="30383EF5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EF6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</w:t>
            </w:r>
            <w:r w:rsidR="00A2744A">
              <w:rPr>
                <w:rFonts w:ascii="Arial" w:hAnsi="Arial" w:cs="Arial"/>
                <w:sz w:val="24"/>
                <w:szCs w:val="24"/>
              </w:rPr>
              <w:t>float(e) / float(f)</w:t>
            </w:r>
          </w:p>
          <w:p w14:paraId="30383EF7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EF8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EF9" w14:textId="77777777" w:rsidR="00256ACF" w:rsidRDefault="00256ACF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13" w14:paraId="30383F00" w14:textId="77777777" w:rsidTr="00100E67">
        <w:tc>
          <w:tcPr>
            <w:tcW w:w="3078" w:type="dxa"/>
          </w:tcPr>
          <w:p w14:paraId="30383EFB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EFC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a </w:t>
            </w:r>
            <w:r w:rsidR="00A2744A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  <w:p w14:paraId="30383EFD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EFE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EFF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13" w14:paraId="30383F06" w14:textId="77777777" w:rsidTr="00100E67">
        <w:tc>
          <w:tcPr>
            <w:tcW w:w="3078" w:type="dxa"/>
          </w:tcPr>
          <w:p w14:paraId="30383F01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F02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a </w:t>
            </w:r>
            <w:r w:rsidR="00A2744A">
              <w:rPr>
                <w:rFonts w:ascii="Arial" w:hAnsi="Arial" w:cs="Arial"/>
                <w:sz w:val="24"/>
                <w:szCs w:val="24"/>
              </w:rPr>
              <w:t>% c</w:t>
            </w:r>
          </w:p>
          <w:p w14:paraId="30383F03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F04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F05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13" w14:paraId="30383F0C" w14:textId="77777777" w:rsidTr="00100E67">
        <w:tc>
          <w:tcPr>
            <w:tcW w:w="3078" w:type="dxa"/>
          </w:tcPr>
          <w:p w14:paraId="30383F07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F08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</w:t>
            </w:r>
            <w:r w:rsidR="00A2744A">
              <w:rPr>
                <w:rFonts w:ascii="Arial" w:hAnsi="Arial" w:cs="Arial"/>
                <w:sz w:val="24"/>
                <w:szCs w:val="24"/>
              </w:rPr>
              <w:t>a % d</w:t>
            </w:r>
          </w:p>
          <w:p w14:paraId="30383F09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F0A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F0B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13" w14:paraId="30383F12" w14:textId="77777777" w:rsidTr="00100E67">
        <w:tc>
          <w:tcPr>
            <w:tcW w:w="3078" w:type="dxa"/>
          </w:tcPr>
          <w:p w14:paraId="30383F0D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F0E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</w:t>
            </w:r>
            <w:r w:rsidR="00A2744A">
              <w:rPr>
                <w:rFonts w:ascii="Arial" w:hAnsi="Arial" w:cs="Arial"/>
                <w:sz w:val="24"/>
                <w:szCs w:val="24"/>
              </w:rPr>
              <w:t>b % c</w:t>
            </w:r>
          </w:p>
          <w:p w14:paraId="30383F0F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F10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F11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13" w14:paraId="30383F18" w14:textId="77777777" w:rsidTr="00100E67">
        <w:tc>
          <w:tcPr>
            <w:tcW w:w="3078" w:type="dxa"/>
          </w:tcPr>
          <w:p w14:paraId="30383F13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F14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</w:t>
            </w:r>
            <w:r w:rsidR="00C20A90">
              <w:rPr>
                <w:rFonts w:ascii="Arial" w:hAnsi="Arial" w:cs="Arial"/>
                <w:sz w:val="24"/>
                <w:szCs w:val="24"/>
              </w:rPr>
              <w:t>(a*b) % c</w:t>
            </w:r>
          </w:p>
          <w:p w14:paraId="30383F15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F16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F17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13" w14:paraId="30383F1E" w14:textId="77777777" w:rsidTr="00100E67">
        <w:tc>
          <w:tcPr>
            <w:tcW w:w="3078" w:type="dxa"/>
          </w:tcPr>
          <w:p w14:paraId="30383F19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F1A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</w:t>
            </w:r>
            <w:r w:rsidR="00C20A90">
              <w:rPr>
                <w:rFonts w:ascii="Arial" w:hAnsi="Arial" w:cs="Arial"/>
                <w:sz w:val="24"/>
                <w:szCs w:val="24"/>
              </w:rPr>
              <w:t>(a-b+c) % c</w:t>
            </w:r>
          </w:p>
          <w:p w14:paraId="30383F1B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F1C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F1D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13" w14:paraId="30383F24" w14:textId="77777777" w:rsidTr="00100E67">
        <w:tc>
          <w:tcPr>
            <w:tcW w:w="3078" w:type="dxa"/>
          </w:tcPr>
          <w:p w14:paraId="30383F1F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F20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</w:t>
            </w:r>
            <w:r w:rsidR="00C20A90">
              <w:rPr>
                <w:rFonts w:ascii="Arial" w:hAnsi="Arial" w:cs="Arial"/>
                <w:sz w:val="24"/>
                <w:szCs w:val="24"/>
              </w:rPr>
              <w:t>(3*b-a) % c</w:t>
            </w:r>
          </w:p>
          <w:p w14:paraId="30383F21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F22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F23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13" w14:paraId="30383F2A" w14:textId="77777777" w:rsidTr="00100E67">
        <w:tc>
          <w:tcPr>
            <w:tcW w:w="3078" w:type="dxa"/>
          </w:tcPr>
          <w:p w14:paraId="30383F25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F26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</w:t>
            </w:r>
            <w:r w:rsidR="00A2744A">
              <w:rPr>
                <w:rFonts w:ascii="Arial" w:hAnsi="Arial" w:cs="Arial"/>
                <w:sz w:val="24"/>
                <w:szCs w:val="24"/>
              </w:rPr>
              <w:t>math.sqrt(5 * b)</w:t>
            </w:r>
          </w:p>
          <w:p w14:paraId="30383F27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F28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F29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13" w14:paraId="30383F30" w14:textId="77777777" w:rsidTr="00100E67">
        <w:tc>
          <w:tcPr>
            <w:tcW w:w="3078" w:type="dxa"/>
          </w:tcPr>
          <w:p w14:paraId="30383F2B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F2C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</w:t>
            </w:r>
            <w:r w:rsidR="00A2744A">
              <w:rPr>
                <w:rFonts w:ascii="Arial" w:hAnsi="Arial" w:cs="Arial"/>
                <w:sz w:val="24"/>
                <w:szCs w:val="24"/>
              </w:rPr>
              <w:t>math.pow(b,2)</w:t>
            </w:r>
          </w:p>
          <w:p w14:paraId="30383F2D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F2E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F2F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A90" w14:paraId="30383F36" w14:textId="77777777" w:rsidTr="00100E67">
        <w:tc>
          <w:tcPr>
            <w:tcW w:w="3078" w:type="dxa"/>
          </w:tcPr>
          <w:p w14:paraId="30383F31" w14:textId="77777777" w:rsidR="00C20A90" w:rsidRDefault="00C20A90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F32" w14:textId="77777777" w:rsidR="00C20A90" w:rsidRDefault="00C20A90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b**3</w:t>
            </w:r>
          </w:p>
          <w:p w14:paraId="30383F33" w14:textId="77777777" w:rsidR="00C20A90" w:rsidRDefault="00C20A90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F34" w14:textId="77777777" w:rsidR="00C20A90" w:rsidRDefault="00C20A90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F35" w14:textId="77777777" w:rsidR="00C20A90" w:rsidRDefault="00C20A90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13" w14:paraId="30383F3C" w14:textId="77777777" w:rsidTr="00100E67">
        <w:tc>
          <w:tcPr>
            <w:tcW w:w="3078" w:type="dxa"/>
          </w:tcPr>
          <w:p w14:paraId="30383F37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F38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</w:t>
            </w:r>
            <w:r w:rsidR="00A2744A">
              <w:rPr>
                <w:rFonts w:ascii="Arial" w:hAnsi="Arial" w:cs="Arial"/>
                <w:sz w:val="24"/>
                <w:szCs w:val="24"/>
              </w:rPr>
              <w:t>math.pow(d,c)</w:t>
            </w:r>
          </w:p>
          <w:p w14:paraId="30383F39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F3A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F3B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A90" w14:paraId="30383F42" w14:textId="77777777" w:rsidTr="00100E67">
        <w:tc>
          <w:tcPr>
            <w:tcW w:w="3078" w:type="dxa"/>
          </w:tcPr>
          <w:p w14:paraId="30383F3D" w14:textId="77777777" w:rsidR="00C20A90" w:rsidRDefault="00C20A90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F3E" w14:textId="77777777" w:rsidR="00C20A90" w:rsidRDefault="00C20A90" w:rsidP="00C20A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d**c</w:t>
            </w:r>
          </w:p>
          <w:p w14:paraId="30383F3F" w14:textId="77777777" w:rsidR="00C20A90" w:rsidRDefault="00C20A90" w:rsidP="00C20A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F40" w14:textId="77777777" w:rsidR="00C20A90" w:rsidRDefault="00C20A90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F41" w14:textId="77777777" w:rsidR="00C20A90" w:rsidRDefault="00C20A90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13" w14:paraId="30383F48" w14:textId="77777777" w:rsidTr="00100E67">
        <w:tc>
          <w:tcPr>
            <w:tcW w:w="3078" w:type="dxa"/>
          </w:tcPr>
          <w:p w14:paraId="30383F43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F44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</w:t>
            </w:r>
            <w:r w:rsidR="00100E67">
              <w:rPr>
                <w:rFonts w:ascii="Arial" w:hAnsi="Arial" w:cs="Arial"/>
                <w:sz w:val="24"/>
                <w:szCs w:val="24"/>
              </w:rPr>
              <w:t>d – c + f / 2.5</w:t>
            </w:r>
          </w:p>
          <w:p w14:paraId="30383F45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F46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F47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13" w14:paraId="30383F4E" w14:textId="77777777" w:rsidTr="00100E67">
        <w:tc>
          <w:tcPr>
            <w:tcW w:w="3078" w:type="dxa"/>
          </w:tcPr>
          <w:p w14:paraId="30383F49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F4A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</w:t>
            </w:r>
            <w:r w:rsidR="00100E67">
              <w:rPr>
                <w:rFonts w:ascii="Arial" w:hAnsi="Arial" w:cs="Arial"/>
                <w:sz w:val="24"/>
                <w:szCs w:val="24"/>
              </w:rPr>
              <w:t>(8 * d – 2 * e) // 3</w:t>
            </w:r>
          </w:p>
          <w:p w14:paraId="30383F4B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F4C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F4D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C13" w14:paraId="30383F54" w14:textId="77777777" w:rsidTr="00100E67">
        <w:tc>
          <w:tcPr>
            <w:tcW w:w="3078" w:type="dxa"/>
          </w:tcPr>
          <w:p w14:paraId="30383F4F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83F50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</w:t>
            </w:r>
            <w:r w:rsidR="00100E67">
              <w:rPr>
                <w:rFonts w:ascii="Arial" w:hAnsi="Arial" w:cs="Arial"/>
                <w:sz w:val="24"/>
                <w:szCs w:val="24"/>
              </w:rPr>
              <w:t>(4 * b – 12) / (e * f)</w:t>
            </w:r>
          </w:p>
          <w:p w14:paraId="30383F51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383F52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0383F53" w14:textId="77777777" w:rsidR="00E30C13" w:rsidRDefault="00E30C13" w:rsidP="00256A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383F55" w14:textId="77777777" w:rsidR="00256ACF" w:rsidRDefault="00256ACF" w:rsidP="00256ACF">
      <w:pPr>
        <w:spacing w:after="0"/>
        <w:rPr>
          <w:rFonts w:ascii="Arial" w:hAnsi="Arial" w:cs="Arial"/>
          <w:sz w:val="24"/>
          <w:szCs w:val="24"/>
        </w:rPr>
      </w:pPr>
    </w:p>
    <w:p w14:paraId="30383F56" w14:textId="77777777" w:rsidR="00256ACF" w:rsidRPr="00256ACF" w:rsidRDefault="00256ACF" w:rsidP="00256ACF">
      <w:pPr>
        <w:spacing w:after="0"/>
        <w:rPr>
          <w:rFonts w:ascii="Arial" w:hAnsi="Arial" w:cs="Arial"/>
          <w:sz w:val="24"/>
          <w:szCs w:val="24"/>
        </w:rPr>
      </w:pPr>
    </w:p>
    <w:p w14:paraId="30383F57" w14:textId="77777777" w:rsidR="00EB0A9A" w:rsidRDefault="00EB0A9A"/>
    <w:sectPr w:rsidR="00EB0A9A" w:rsidSect="00256A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CF"/>
    <w:rsid w:val="00100E67"/>
    <w:rsid w:val="00256ACF"/>
    <w:rsid w:val="005A69D6"/>
    <w:rsid w:val="00743DD2"/>
    <w:rsid w:val="00A2744A"/>
    <w:rsid w:val="00C20A90"/>
    <w:rsid w:val="00E30C13"/>
    <w:rsid w:val="00EB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3EAB"/>
  <w15:docId w15:val="{E80BD27B-82ED-439D-A79A-807507D7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AC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5659C278384196F1C34454CD1713" ma:contentTypeVersion="2" ma:contentTypeDescription="Create a new document." ma:contentTypeScope="" ma:versionID="1cfe8e1484ac266f1dee1373c7d66c02">
  <xsd:schema xmlns:xsd="http://www.w3.org/2001/XMLSchema" xmlns:xs="http://www.w3.org/2001/XMLSchema" xmlns:p="http://schemas.microsoft.com/office/2006/metadata/properties" xmlns:ns3="f5101af2-5333-421f-949a-471361ceff5d" targetNamespace="http://schemas.microsoft.com/office/2006/metadata/properties" ma:root="true" ma:fieldsID="013520d9dd10a69f231f4556dd7b7dec" ns3:_="">
    <xsd:import namespace="f5101af2-5333-421f-949a-471361ceff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01af2-5333-421f-949a-471361ceff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E84BE-94C7-4E99-9424-6CC97F528E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14B64-6C61-47B7-8A33-9F8073D1B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01af2-5333-421f-949a-471361cef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9F230-BAAD-4D26-B3DE-77D2F6C8CCE6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5101af2-5333-421f-949a-471361ceff5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LDCSB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Floyd, Steven</cp:lastModifiedBy>
  <cp:revision>2</cp:revision>
  <dcterms:created xsi:type="dcterms:W3CDTF">2016-10-04T13:43:00Z</dcterms:created>
  <dcterms:modified xsi:type="dcterms:W3CDTF">2016-10-04T13:43:00Z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0x010100B18B5659C278384196F1C34454CD1713</vt:lpwstr>
  </property>
</Properties>
</file>